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6F2" w:rsidRDefault="001D16F2" w:rsidP="001D16F2">
      <w:pPr>
        <w:spacing w:line="276" w:lineRule="auto"/>
      </w:pPr>
      <w:r>
        <w:t>Gemeente &lt;gemeentenaam&gt;</w:t>
      </w:r>
    </w:p>
    <w:p w:rsidR="001D16F2" w:rsidRDefault="001D16F2" w:rsidP="001D16F2">
      <w:pPr>
        <w:spacing w:line="276" w:lineRule="auto"/>
      </w:pPr>
      <w:r>
        <w:t>T.a.v. wethouder sport</w:t>
      </w:r>
    </w:p>
    <w:p w:rsidR="001D16F2" w:rsidRDefault="001D16F2" w:rsidP="001D16F2">
      <w:pPr>
        <w:spacing w:line="276" w:lineRule="auto"/>
      </w:pPr>
    </w:p>
    <w:p w:rsidR="001D16F2" w:rsidRDefault="001D16F2" w:rsidP="001D16F2">
      <w:pPr>
        <w:spacing w:line="276" w:lineRule="auto"/>
      </w:pPr>
      <w:r>
        <w:t>&lt;Plaatsnaam&gt;, &lt;Datum&gt;</w:t>
      </w:r>
    </w:p>
    <w:p w:rsidR="001D16F2" w:rsidRDefault="001D16F2" w:rsidP="001D16F2">
      <w:pPr>
        <w:spacing w:line="276" w:lineRule="auto"/>
      </w:pPr>
      <w:r>
        <w:t xml:space="preserve">Onderwerp: </w:t>
      </w:r>
      <w:r w:rsidR="00BE585E">
        <w:t>H</w:t>
      </w:r>
      <w:r>
        <w:t>eropening sportscholen</w:t>
      </w:r>
    </w:p>
    <w:p w:rsidR="001D16F2" w:rsidRDefault="001D16F2" w:rsidP="001D16F2">
      <w:pPr>
        <w:spacing w:line="276" w:lineRule="auto"/>
      </w:pPr>
    </w:p>
    <w:p w:rsidR="007D4CEC" w:rsidRDefault="001D16F2" w:rsidP="001D16F2">
      <w:pPr>
        <w:spacing w:line="276" w:lineRule="auto"/>
      </w:pPr>
      <w:r>
        <w:t xml:space="preserve">Geachte </w:t>
      </w:r>
      <w:r w:rsidR="00A5097E">
        <w:t>&lt;</w:t>
      </w:r>
      <w:r w:rsidR="005D6501">
        <w:t>Naam wethouder&gt;</w:t>
      </w:r>
      <w:r>
        <w:t>,</w:t>
      </w:r>
    </w:p>
    <w:p w:rsidR="001D16F2" w:rsidRDefault="001D16F2" w:rsidP="001D16F2">
      <w:pPr>
        <w:spacing w:line="276" w:lineRule="auto"/>
      </w:pPr>
    </w:p>
    <w:p w:rsidR="001D16F2" w:rsidRDefault="001D16F2" w:rsidP="001D16F2">
      <w:pPr>
        <w:spacing w:line="276" w:lineRule="auto"/>
      </w:pPr>
      <w:r>
        <w:t xml:space="preserve">Graag vragen wij uw aandacht voor het volgende. </w:t>
      </w:r>
    </w:p>
    <w:p w:rsidR="001D16F2" w:rsidRDefault="001D16F2" w:rsidP="001D16F2">
      <w:pPr>
        <w:spacing w:line="276" w:lineRule="auto"/>
      </w:pPr>
    </w:p>
    <w:p w:rsidR="00495054" w:rsidRDefault="00495054" w:rsidP="00495054">
      <w:pPr>
        <w:spacing w:line="276" w:lineRule="auto"/>
      </w:pPr>
      <w:r>
        <w:t>Fitness is de meest beoefende sport van Nederland</w:t>
      </w:r>
      <w:r w:rsidR="00BE585E">
        <w:t>. D</w:t>
      </w:r>
      <w:r>
        <w:t xml:space="preserve">e branche is dan ook een belangrijke ‘vitaliteitsmotor’. Desondanks zijn de sportscholen al meer dan zeven maanden gedeeltelijk op slot. Sinds de tweede </w:t>
      </w:r>
      <w:proofErr w:type="spellStart"/>
      <w:r>
        <w:t>lockdown</w:t>
      </w:r>
      <w:proofErr w:type="spellEnd"/>
      <w:r>
        <w:t xml:space="preserve"> zitten drie miljoen leden stil</w:t>
      </w:r>
      <w:r w:rsidR="00BE585E">
        <w:t xml:space="preserve">, </w:t>
      </w:r>
      <w:r>
        <w:t xml:space="preserve">terwijl het juist zo hard nodig is om met weerstand en vitaliteit bezig te zijn. Het is niet uit te leggen dat </w:t>
      </w:r>
      <w:proofErr w:type="spellStart"/>
      <w:r>
        <w:t>fastfood</w:t>
      </w:r>
      <w:r w:rsidR="00BE585E">
        <w:t>-</w:t>
      </w:r>
      <w:r>
        <w:t>ketens</w:t>
      </w:r>
      <w:proofErr w:type="spellEnd"/>
      <w:r>
        <w:t xml:space="preserve">, slijterijen en snoepzaken door het kabinet als essentieel worden gezien, maar de professionals op </w:t>
      </w:r>
      <w:r>
        <w:t xml:space="preserve">het </w:t>
      </w:r>
      <w:r>
        <w:t>gebied van leefstijl en preventie niet. Dit is onbegrijpelijk en volstrekt onacceptabel</w:t>
      </w:r>
      <w:r>
        <w:t xml:space="preserve">. </w:t>
      </w:r>
    </w:p>
    <w:p w:rsidR="001D16F2" w:rsidRDefault="001D16F2" w:rsidP="001D16F2">
      <w:pPr>
        <w:spacing w:line="276" w:lineRule="auto"/>
      </w:pPr>
    </w:p>
    <w:p w:rsidR="00BE585E" w:rsidRDefault="00212D69" w:rsidP="001D16F2">
      <w:pPr>
        <w:spacing w:line="276" w:lineRule="auto"/>
      </w:pPr>
      <w:r>
        <w:t xml:space="preserve">Om aandacht te vragen voor onze situatie </w:t>
      </w:r>
      <w:r w:rsidR="001D16F2">
        <w:t xml:space="preserve">overhandigde </w:t>
      </w:r>
      <w:r w:rsidR="00495054">
        <w:t xml:space="preserve">afgelopen vrijdag </w:t>
      </w:r>
      <w:r w:rsidR="001D16F2">
        <w:t xml:space="preserve">oud-topsporter Erben Wennemars samen met een brede delegatie van fitnessondernemers, instructeurs en clubleden een brandbrief aan politiek Den Haag. Hierin eisen </w:t>
      </w:r>
      <w:r>
        <w:t>w</w:t>
      </w:r>
      <w:r w:rsidR="001D16F2">
        <w:t xml:space="preserve">e een snelle heropening van de sportscholen, nu dit overal veilig en verantwoord kan. De brief werd </w:t>
      </w:r>
      <w:r w:rsidR="00BE585E">
        <w:t>in ontvangst genomen</w:t>
      </w:r>
      <w:r w:rsidR="001D16F2">
        <w:t xml:space="preserve"> </w:t>
      </w:r>
      <w:r w:rsidR="00BE585E">
        <w:t>door</w:t>
      </w:r>
      <w:r w:rsidR="001D16F2">
        <w:t xml:space="preserve"> Tamara van Ark, minister voor Medische Zorg en Sport en Raymond Knops, staatssecretaris van Binnenlandse Zaken. </w:t>
      </w:r>
      <w:r w:rsidR="001D16F2">
        <w:t>Het persbericht treft u aan in de bijlage</w:t>
      </w:r>
      <w:r w:rsidR="005D6501">
        <w:t>n</w:t>
      </w:r>
      <w:r w:rsidR="001D16F2">
        <w:t>.</w:t>
      </w:r>
    </w:p>
    <w:p w:rsidR="00BE585E" w:rsidRDefault="00BE585E" w:rsidP="001D16F2">
      <w:pPr>
        <w:spacing w:line="276" w:lineRule="auto"/>
      </w:pPr>
    </w:p>
    <w:p w:rsidR="00BE585E" w:rsidRDefault="00BE585E" w:rsidP="00BE585E">
      <w:pPr>
        <w:spacing w:line="276" w:lineRule="auto"/>
      </w:pPr>
      <w:r>
        <w:t>M</w:t>
      </w:r>
      <w:r>
        <w:t xml:space="preserve">inister Tamara van Ark </w:t>
      </w:r>
      <w:r>
        <w:t xml:space="preserve">bezoekt </w:t>
      </w:r>
      <w:r w:rsidR="00495054">
        <w:t xml:space="preserve">donderdag Healthclub Juliën in Lienden. </w:t>
      </w:r>
      <w:r w:rsidR="00495054">
        <w:t xml:space="preserve">Zij zal daar met eigen ogen zien, dat sportscholen op een verantwoorde manier weer </w:t>
      </w:r>
      <w:r w:rsidR="00212D69">
        <w:t xml:space="preserve">hun deuren </w:t>
      </w:r>
      <w:r w:rsidR="00495054">
        <w:t>kunnen</w:t>
      </w:r>
      <w:r w:rsidR="00212D69">
        <w:t xml:space="preserve"> open</w:t>
      </w:r>
      <w:r w:rsidR="00495054">
        <w:t>.</w:t>
      </w:r>
      <w:r w:rsidR="00495054">
        <w:t xml:space="preserve"> </w:t>
      </w:r>
      <w:r>
        <w:t>De heropening heeft de aandacht van de landelijke politiek.</w:t>
      </w:r>
      <w:r w:rsidR="00212D69">
        <w:t xml:space="preserve"> </w:t>
      </w:r>
      <w:r>
        <w:t xml:space="preserve">Ook </w:t>
      </w:r>
      <w:r>
        <w:t>de lokale politiek</w:t>
      </w:r>
      <w:r>
        <w:t xml:space="preserve"> vragen wij om aandacht te besteden aan onze situatie. </w:t>
      </w:r>
      <w:r w:rsidR="00212D69">
        <w:t>Wij kunnen en willen graag dienen als lokale vitaliteitsmotor, zowel binnen als buiten onze spreekwoordelijke vier muren. Om daar nog meer invulling aan te geven</w:t>
      </w:r>
      <w:r w:rsidR="005D6501">
        <w:t xml:space="preserve">, willen </w:t>
      </w:r>
      <w:r w:rsidR="00212D69">
        <w:t xml:space="preserve">wij bijvoorbeeld nog nadrukkelijker </w:t>
      </w:r>
      <w:r w:rsidR="005D6501">
        <w:t xml:space="preserve">worden </w:t>
      </w:r>
      <w:r w:rsidR="00212D69">
        <w:t xml:space="preserve">betrokken bij de realisatie van het lokale sport- en </w:t>
      </w:r>
      <w:proofErr w:type="spellStart"/>
      <w:r w:rsidR="00212D69">
        <w:t>preventieakoord</w:t>
      </w:r>
      <w:proofErr w:type="spellEnd"/>
      <w:r w:rsidR="00212D69">
        <w:t xml:space="preserve"> binnen de gemeente. Ook maken wij graag onderdeel uit van het door het kabinet aangekondigde welzijnspakket van 200 miljoen euro o.a. bedoeld </w:t>
      </w:r>
      <w:r w:rsidR="005D6501" w:rsidRPr="005D6501">
        <w:t>om in beweging te blijven en gezond te leven</w:t>
      </w:r>
      <w:r w:rsidR="005D6501">
        <w:t>,</w:t>
      </w:r>
      <w:r w:rsidR="005D6501" w:rsidRPr="005D6501">
        <w:t xml:space="preserve"> </w:t>
      </w:r>
      <w:r w:rsidR="005D6501">
        <w:t xml:space="preserve">zie de </w:t>
      </w:r>
      <w:bookmarkStart w:id="0" w:name="_GoBack"/>
      <w:bookmarkEnd w:id="0"/>
      <w:r w:rsidR="005D6501">
        <w:t>bijlagen.</w:t>
      </w:r>
      <w:r w:rsidR="005D6501">
        <w:t xml:space="preserve"> Ook daarbij maken wij graag een onderdeel uit van de oplossing.</w:t>
      </w:r>
    </w:p>
    <w:p w:rsidR="00212D69" w:rsidRDefault="00212D69" w:rsidP="001D16F2">
      <w:pPr>
        <w:spacing w:line="276" w:lineRule="auto"/>
      </w:pPr>
    </w:p>
    <w:p w:rsidR="001D16F2" w:rsidRDefault="005D6501" w:rsidP="001D16F2">
      <w:pPr>
        <w:spacing w:line="276" w:lineRule="auto"/>
      </w:pPr>
      <w:r>
        <w:t>Wij danken u voor uw aandacht en willen u t</w:t>
      </w:r>
      <w:r w:rsidR="00212D69">
        <w:t xml:space="preserve">ot slot </w:t>
      </w:r>
      <w:r>
        <w:t xml:space="preserve">graag </w:t>
      </w:r>
      <w:r w:rsidR="00212D69">
        <w:t>laten weten dat u, n</w:t>
      </w:r>
      <w:r w:rsidR="00BE585E">
        <w:t xml:space="preserve">et als </w:t>
      </w:r>
      <w:r w:rsidR="00212D69">
        <w:t xml:space="preserve">minister </w:t>
      </w:r>
      <w:r w:rsidR="00BE585E">
        <w:t>Tamara</w:t>
      </w:r>
      <w:r w:rsidR="00212D69">
        <w:t xml:space="preserve"> van Ark, van harte welkom bent om ons fitnesscentrum te bezoeken.</w:t>
      </w:r>
    </w:p>
    <w:p w:rsidR="001D16F2" w:rsidRDefault="001D16F2" w:rsidP="001D16F2">
      <w:pPr>
        <w:spacing w:line="276" w:lineRule="auto"/>
      </w:pPr>
    </w:p>
    <w:p w:rsidR="00BE585E" w:rsidRDefault="00BE585E" w:rsidP="001D16F2">
      <w:pPr>
        <w:spacing w:line="276" w:lineRule="auto"/>
      </w:pPr>
      <w:r>
        <w:t>Met vriendelijke groet,</w:t>
      </w:r>
    </w:p>
    <w:p w:rsidR="00BE585E" w:rsidRDefault="00BE585E" w:rsidP="001D16F2">
      <w:pPr>
        <w:spacing w:line="276" w:lineRule="auto"/>
      </w:pPr>
      <w:r>
        <w:t>&lt;Naam&gt;</w:t>
      </w:r>
    </w:p>
    <w:p w:rsidR="00BE585E" w:rsidRDefault="00BE585E" w:rsidP="001D16F2">
      <w:pPr>
        <w:spacing w:line="276" w:lineRule="auto"/>
      </w:pPr>
      <w:r>
        <w:t>&lt;Organisatie&gt;</w:t>
      </w:r>
    </w:p>
    <w:p w:rsidR="001D16F2" w:rsidRDefault="00BE585E" w:rsidP="001D16F2">
      <w:pPr>
        <w:spacing w:line="276" w:lineRule="auto"/>
      </w:pPr>
      <w:r>
        <w:t>&lt;Telefoonnummer</w:t>
      </w:r>
      <w:r w:rsidR="005D6501">
        <w:t>&gt;</w:t>
      </w:r>
    </w:p>
    <w:sectPr w:rsidR="001D16F2" w:rsidSect="005D6501">
      <w:pgSz w:w="11900" w:h="16840"/>
      <w:pgMar w:top="1445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2"/>
    <w:rsid w:val="001D16F2"/>
    <w:rsid w:val="00212D69"/>
    <w:rsid w:val="0024297B"/>
    <w:rsid w:val="00495054"/>
    <w:rsid w:val="005D6501"/>
    <w:rsid w:val="00A5097E"/>
    <w:rsid w:val="00BE585E"/>
    <w:rsid w:val="00C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E99D5"/>
  <w15:chartTrackingRefBased/>
  <w15:docId w15:val="{1753DA43-4D5E-3A47-A395-DB9A385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Franje</dc:creator>
  <cp:keywords/>
  <dc:description/>
  <cp:lastModifiedBy>GJ Franje</cp:lastModifiedBy>
  <cp:revision>2</cp:revision>
  <dcterms:created xsi:type="dcterms:W3CDTF">2021-03-13T11:44:00Z</dcterms:created>
  <dcterms:modified xsi:type="dcterms:W3CDTF">2021-03-13T12:51:00Z</dcterms:modified>
</cp:coreProperties>
</file>