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9958B" w14:textId="0A76B22A" w:rsidR="00824E6C" w:rsidRDefault="00824E6C">
      <w:r>
        <w:t xml:space="preserve">Aan </w:t>
      </w:r>
      <w:r w:rsidRPr="00F20D56">
        <w:rPr>
          <w:color w:val="FF0000"/>
        </w:rPr>
        <w:t>[naam ziekenhuis</w:t>
      </w:r>
      <w:r w:rsidR="00732888" w:rsidRPr="00F20D56">
        <w:rPr>
          <w:color w:val="FF0000"/>
        </w:rPr>
        <w:t>]</w:t>
      </w:r>
    </w:p>
    <w:p w14:paraId="069DB09B" w14:textId="24761816" w:rsidR="00732888" w:rsidRDefault="00732888">
      <w:r>
        <w:t>T.a.v. De afdeling Communicatie</w:t>
      </w:r>
    </w:p>
    <w:p w14:paraId="6186CE18" w14:textId="0B9D6136" w:rsidR="00732888" w:rsidRDefault="00732888"/>
    <w:p w14:paraId="2FA71D13" w14:textId="01EFFF21" w:rsidR="00732888" w:rsidRPr="00F20D56" w:rsidRDefault="00732888">
      <w:pPr>
        <w:rPr>
          <w:color w:val="FF0000"/>
        </w:rPr>
      </w:pPr>
      <w:r w:rsidRPr="00F20D56">
        <w:rPr>
          <w:color w:val="FF0000"/>
        </w:rPr>
        <w:t>[Plaats], [datum]</w:t>
      </w:r>
    </w:p>
    <w:p w14:paraId="6F1B49A9" w14:textId="1A0D7E0A" w:rsidR="00732888" w:rsidRDefault="00732888"/>
    <w:p w14:paraId="12A8FD3C" w14:textId="575367CE" w:rsidR="006B46E7" w:rsidRDefault="006B46E7">
      <w:r>
        <w:t>Betreft: Sportscholen bedanken de Zorg</w:t>
      </w:r>
    </w:p>
    <w:p w14:paraId="731BFE50" w14:textId="77777777" w:rsidR="006B46E7" w:rsidRDefault="006B46E7"/>
    <w:p w14:paraId="7EF002A2" w14:textId="5DB54946" w:rsidR="00732888" w:rsidRDefault="00732888" w:rsidP="005B4F3D">
      <w:pPr>
        <w:pStyle w:val="Geenafstand"/>
      </w:pPr>
      <w:r>
        <w:t xml:space="preserve">Geachte </w:t>
      </w:r>
      <w:r w:rsidR="00F20D56">
        <w:t>h</w:t>
      </w:r>
      <w:r>
        <w:t xml:space="preserve">eer, </w:t>
      </w:r>
      <w:r w:rsidR="00F20D56">
        <w:t>m</w:t>
      </w:r>
      <w:r>
        <w:t>evrouw,</w:t>
      </w:r>
    </w:p>
    <w:p w14:paraId="1ED2D135" w14:textId="77777777" w:rsidR="00732888" w:rsidRDefault="00732888" w:rsidP="005B4F3D">
      <w:pPr>
        <w:pStyle w:val="Geenafstand"/>
      </w:pPr>
    </w:p>
    <w:p w14:paraId="325347BC" w14:textId="41546F72" w:rsidR="005B4F3D" w:rsidRDefault="000E53B5" w:rsidP="005B4F3D">
      <w:pPr>
        <w:pStyle w:val="Geenafstand"/>
      </w:pPr>
      <w:r>
        <w:t xml:space="preserve">Op 12 mei, tijdens de Internationale Dag van de Verpleging, </w:t>
      </w:r>
      <w:r w:rsidR="00AF6BD6">
        <w:t>hebben</w:t>
      </w:r>
      <w:r>
        <w:t xml:space="preserve"> de sportscholen in Nederland en België de medewerkers </w:t>
      </w:r>
      <w:r w:rsidR="00AF6BD6">
        <w:t xml:space="preserve">van een aantal geselecteerde ziekenhuizen </w:t>
      </w:r>
      <w:r>
        <w:t xml:space="preserve">in het zonnetje </w:t>
      </w:r>
      <w:r w:rsidR="00AF6BD6">
        <w:t>ge</w:t>
      </w:r>
      <w:r>
        <w:t>zet</w:t>
      </w:r>
      <w:r w:rsidR="005B4F3D">
        <w:t xml:space="preserve"> en bedank</w:t>
      </w:r>
      <w:r w:rsidR="00AF6BD6">
        <w:t>t</w:t>
      </w:r>
      <w:r w:rsidR="005B4F3D">
        <w:t xml:space="preserve"> voor hun bovenmenselijke inzet het afgelopen corona jaar</w:t>
      </w:r>
      <w:r>
        <w:t xml:space="preserve">. De IC afdelingen en verpleegafdelingen zijn overvol en de medewerkers verdienen juist </w:t>
      </w:r>
      <w:r w:rsidR="00AF6BD6">
        <w:t xml:space="preserve">nu </w:t>
      </w:r>
      <w:r>
        <w:t xml:space="preserve">applaus en een hart onder de riem. </w:t>
      </w:r>
    </w:p>
    <w:p w14:paraId="4951749F" w14:textId="54F3C7C9" w:rsidR="005B4F3D" w:rsidRDefault="005B4F3D" w:rsidP="005B4F3D">
      <w:pPr>
        <w:pStyle w:val="Geenafstand"/>
      </w:pPr>
    </w:p>
    <w:p w14:paraId="06EA6880" w14:textId="1FE77C1D" w:rsidR="00D70964" w:rsidRDefault="005B4F3D" w:rsidP="00D70964">
      <w:pPr>
        <w:pStyle w:val="Geenafstand"/>
      </w:pPr>
      <w:r>
        <w:t xml:space="preserve">Wij van </w:t>
      </w:r>
      <w:r w:rsidRPr="00F20D56">
        <w:rPr>
          <w:color w:val="FF0000"/>
        </w:rPr>
        <w:t>[naam sport</w:t>
      </w:r>
      <w:r w:rsidR="00B9348A" w:rsidRPr="00F20D56">
        <w:rPr>
          <w:color w:val="FF0000"/>
        </w:rPr>
        <w:t>school/studio</w:t>
      </w:r>
      <w:r w:rsidRPr="00F20D56">
        <w:rPr>
          <w:color w:val="FF0000"/>
        </w:rPr>
        <w:t xml:space="preserve">] </w:t>
      </w:r>
      <w:r>
        <w:t>klappen ook voor het ziekenhuispersoneel</w:t>
      </w:r>
      <w:r w:rsidR="00D70964">
        <w:t xml:space="preserve"> en </w:t>
      </w:r>
      <w:r w:rsidR="00AF6BD6">
        <w:t xml:space="preserve">sluiten </w:t>
      </w:r>
      <w:r w:rsidR="0009473B">
        <w:t xml:space="preserve">ons </w:t>
      </w:r>
      <w:r w:rsidR="00AF6BD6">
        <w:t xml:space="preserve">graag aan bij </w:t>
      </w:r>
      <w:r w:rsidR="00D70964">
        <w:t xml:space="preserve">deze actie. Onder het motto </w:t>
      </w:r>
      <w:r w:rsidR="00D70964" w:rsidRPr="00B9348A">
        <w:t>‘Sportscholen bedanken de Zorg’</w:t>
      </w:r>
      <w:r w:rsidR="00D70964">
        <w:t xml:space="preserve"> tonen wij als fitnessprofessionals onze betrokkenheid en dankbaarheid voor de inspanningen die al maanden worden geleverd door </w:t>
      </w:r>
      <w:r w:rsidR="00A40E60">
        <w:t xml:space="preserve">de </w:t>
      </w:r>
      <w:r w:rsidR="00D70964">
        <w:t>medewerkers</w:t>
      </w:r>
      <w:r w:rsidR="00A40E60">
        <w:t xml:space="preserve"> in uw ziekenhuis</w:t>
      </w:r>
      <w:r w:rsidR="00D70964">
        <w:t xml:space="preserve">. Dit </w:t>
      </w:r>
      <w:r w:rsidR="00A40E60">
        <w:t>doen wij door ze een vitaliteitsvoucher ‘Fit in de Zorg’ aan te bieden</w:t>
      </w:r>
      <w:r w:rsidR="00D70964">
        <w:t xml:space="preserve"> </w:t>
      </w:r>
      <w:r w:rsidR="00A40E60">
        <w:t xml:space="preserve">met een uitnodiging om kennis te maken met de mogelijkheden in onze sportschool. </w:t>
      </w:r>
    </w:p>
    <w:p w14:paraId="69B7A3FB" w14:textId="77777777" w:rsidR="00D70964" w:rsidRDefault="00D70964" w:rsidP="00D70964">
      <w:pPr>
        <w:pStyle w:val="Geenafstand"/>
      </w:pPr>
    </w:p>
    <w:p w14:paraId="04FA9BF6" w14:textId="13142078" w:rsidR="00A40E60" w:rsidRDefault="000E53B5" w:rsidP="00A40E60">
      <w:pPr>
        <w:pStyle w:val="Geenafstand"/>
      </w:pPr>
      <w:r>
        <w:t xml:space="preserve">Net als ziekenhuismedewerkers staan </w:t>
      </w:r>
      <w:r w:rsidR="00637062">
        <w:t xml:space="preserve">wij als </w:t>
      </w:r>
      <w:r>
        <w:t>fitnessprofessionals voor vitaliteit. In de strijd tegen overgewicht, diabetes, afname van spiermassa en andere leefstijl</w:t>
      </w:r>
      <w:r w:rsidR="00F3020D">
        <w:t xml:space="preserve"> </w:t>
      </w:r>
      <w:r>
        <w:t xml:space="preserve">gerelateerde aandoeningen spelen sportscholen een belangrijke rol; </w:t>
      </w:r>
      <w:r w:rsidR="00637062">
        <w:t>wij</w:t>
      </w:r>
      <w:r>
        <w:t xml:space="preserve"> ontlasten hiermee de zorg en geven </w:t>
      </w:r>
      <w:r w:rsidR="00D70964">
        <w:t xml:space="preserve">uw </w:t>
      </w:r>
      <w:r>
        <w:t xml:space="preserve">zorgprofessionals </w:t>
      </w:r>
      <w:r w:rsidR="00F3020D">
        <w:t xml:space="preserve">de ruimte en lucht om hun werk goed te kunnen doen. </w:t>
      </w:r>
      <w:r w:rsidR="00A40E60">
        <w:t xml:space="preserve">Juist nu is het dan ook van belang dat uw personeel verantwoord beweegt, gezond eet en zich voldoende ontspant. </w:t>
      </w:r>
      <w:r w:rsidR="000C443C">
        <w:t>Medewerkers die fit zijn, regelmatig sporten en gezond eten zijn beter in staat hun zorgtaken goed uit te voeren, wat resulteert in een vitale en productieve organisatie.</w:t>
      </w:r>
    </w:p>
    <w:p w14:paraId="35539BDA" w14:textId="1D3DF1C1" w:rsidR="00F3020D" w:rsidRDefault="00F3020D" w:rsidP="005B4F3D">
      <w:pPr>
        <w:pStyle w:val="Geenafstand"/>
      </w:pPr>
    </w:p>
    <w:p w14:paraId="57F01CCA" w14:textId="77777777" w:rsidR="000C443C" w:rsidRDefault="00824E6C">
      <w:r>
        <w:t xml:space="preserve">Hoe komen </w:t>
      </w:r>
      <w:r w:rsidR="006B46E7">
        <w:t>uw</w:t>
      </w:r>
      <w:r>
        <w:t xml:space="preserve"> medewerkers </w:t>
      </w:r>
      <w:r w:rsidR="00F3020D">
        <w:t>in aanmerking</w:t>
      </w:r>
      <w:r>
        <w:t xml:space="preserve"> voor</w:t>
      </w:r>
      <w:r w:rsidR="00F3020D">
        <w:t xml:space="preserve"> een vitaliteitsvoucher “Fit in de Zorg’? </w:t>
      </w:r>
    </w:p>
    <w:p w14:paraId="258B3FC4" w14:textId="71FD4B80" w:rsidR="00F3020D" w:rsidRDefault="000C443C">
      <w:r>
        <w:t xml:space="preserve">Via </w:t>
      </w:r>
      <w:r w:rsidRPr="00F20D56">
        <w:rPr>
          <w:b/>
          <w:bCs/>
          <w:u w:val="single"/>
        </w:rPr>
        <w:t>deze link</w:t>
      </w:r>
      <w:r w:rsidR="00F3020D">
        <w:t xml:space="preserve"> </w:t>
      </w:r>
      <w:r w:rsidR="00F20D56" w:rsidRPr="00F20D56">
        <w:rPr>
          <w:color w:val="FF0000"/>
        </w:rPr>
        <w:t xml:space="preserve">[Koppel hier de persoonlijke link aan. Ga hiervoor naar http://www.sportscholenbedankendezorg.nl/deelnemende-sportscholen en klik op de eigen locatie en kopieer de link die verschijnt.] </w:t>
      </w:r>
      <w:r>
        <w:t>komt de medewerker bij het aanmeldformulier. N</w:t>
      </w:r>
      <w:r w:rsidR="00824E6C">
        <w:t xml:space="preserve">a ontvangst van de aanmelding </w:t>
      </w:r>
      <w:r>
        <w:t xml:space="preserve">nemen wij </w:t>
      </w:r>
      <w:r w:rsidR="00824E6C">
        <w:t xml:space="preserve">contact op met de medewerker om het traject omtrent het inwisselen van de ‘Fit in de Zorg’ </w:t>
      </w:r>
      <w:r w:rsidR="00732888">
        <w:t>vitaliteits</w:t>
      </w:r>
      <w:r w:rsidR="00824E6C">
        <w:t xml:space="preserve">voucher te bespreken.  </w:t>
      </w:r>
    </w:p>
    <w:p w14:paraId="38C2245F" w14:textId="3976868A" w:rsidR="007548B3" w:rsidRDefault="00732888">
      <w:r>
        <w:t xml:space="preserve">Wij verzoeken u deze actie aan uw medewerkers kenbaar te maken middels uw gebruikelijke communicatiekanalen, zodat zij in deze zware periode kunnen blijven werken aan hun fitheid en vitaliteit. </w:t>
      </w:r>
    </w:p>
    <w:p w14:paraId="6D66F66A" w14:textId="77777777" w:rsidR="00482A3B" w:rsidRDefault="00482A3B"/>
    <w:p w14:paraId="2ED8B832" w14:textId="77777777" w:rsidR="00482A3B" w:rsidRDefault="00482A3B"/>
    <w:p w14:paraId="06A6C65C" w14:textId="77777777" w:rsidR="00482A3B" w:rsidRDefault="00482A3B"/>
    <w:p w14:paraId="72FD0641" w14:textId="77777777" w:rsidR="00482A3B" w:rsidRDefault="00482A3B"/>
    <w:p w14:paraId="5F5B87B6" w14:textId="77777777" w:rsidR="00482A3B" w:rsidRDefault="00482A3B"/>
    <w:p w14:paraId="27F9E952" w14:textId="6FE5D64F" w:rsidR="007856D5" w:rsidRDefault="000C443C" w:rsidP="00482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Hieronder een voorbeeldtekst die u kunt inzetten</w:t>
      </w:r>
      <w:r w:rsidR="00B9348A">
        <w:t xml:space="preserve"> naar het zorgpersoneel:</w:t>
      </w:r>
    </w:p>
    <w:p w14:paraId="7D2D8C4C" w14:textId="483CC9AE" w:rsidR="000C443C" w:rsidRDefault="007856D5" w:rsidP="00482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“</w:t>
      </w:r>
      <w:r w:rsidR="000C443C">
        <w:t xml:space="preserve">Op 12 mei, tijdens de Internationale Dag van de Verpleging, </w:t>
      </w:r>
      <w:r w:rsidR="00AF6BD6">
        <w:t>hebben</w:t>
      </w:r>
      <w:r w:rsidR="000C443C">
        <w:t xml:space="preserve"> de sportscholen in Nederland en België de medewerkers </w:t>
      </w:r>
      <w:r w:rsidR="00AF6BD6">
        <w:t xml:space="preserve">van een aantal geselecteerde ziekenhuizen </w:t>
      </w:r>
      <w:r w:rsidR="000C443C">
        <w:t>in het zonnetje</w:t>
      </w:r>
      <w:r w:rsidR="00AF6BD6">
        <w:t xml:space="preserve"> ge</w:t>
      </w:r>
      <w:r w:rsidR="000C443C">
        <w:t>zet en bedank</w:t>
      </w:r>
      <w:r w:rsidR="00AF6BD6">
        <w:t>t</w:t>
      </w:r>
      <w:r w:rsidR="000C443C">
        <w:t xml:space="preserve"> voor hun bovenmenselijke inzet het afgelopen corona jaar.</w:t>
      </w:r>
    </w:p>
    <w:p w14:paraId="6C1ACCB7" w14:textId="6531F1E9" w:rsidR="000C443C" w:rsidRDefault="000C443C" w:rsidP="00482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20D56">
        <w:rPr>
          <w:color w:val="FF0000"/>
        </w:rPr>
        <w:t xml:space="preserve">[Naam sportinstelling] </w:t>
      </w:r>
      <w:r>
        <w:t>biedt u als medewerker van dit ziekenhuis een vitaliteitsvoucher ‘Fit in de Zorg’ aan zodat u, juist in deze tijd, kunt blijven werken aan uw eigen fitheid en vitaliteit.</w:t>
      </w:r>
    </w:p>
    <w:p w14:paraId="481A6F28" w14:textId="481A8355" w:rsidR="007856D5" w:rsidRPr="007856D5" w:rsidRDefault="007856D5" w:rsidP="00482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Wilt u in aanmerking komen voor een ‘Fit in de Zorg’ vitaliteitsvoucher? Meld u dan aan via </w:t>
      </w:r>
      <w:r w:rsidR="00F20D56" w:rsidRPr="00F20D56">
        <w:rPr>
          <w:b/>
          <w:bCs/>
          <w:u w:val="single"/>
        </w:rPr>
        <w:t>deze link</w:t>
      </w:r>
      <w:r w:rsidR="00F20D56">
        <w:t xml:space="preserve"> </w:t>
      </w:r>
      <w:r w:rsidR="00F20D56" w:rsidRPr="00F20D56">
        <w:rPr>
          <w:color w:val="FF0000"/>
        </w:rPr>
        <w:t xml:space="preserve">[koppelen aan persoonlijke link] </w:t>
      </w:r>
      <w:r w:rsidRPr="007856D5">
        <w:t xml:space="preserve">en vul het aanmeldformulier in. </w:t>
      </w:r>
      <w:r>
        <w:t>Na ontvangst van uw aanmelding neemt [naam sportinstelling] contact met u op om het traject omtrent het inwisselen van de ‘Fit in de Zorg’ vitaliteitsvoucher met u te bespreken.”</w:t>
      </w:r>
    </w:p>
    <w:p w14:paraId="6CBC760A" w14:textId="16E9090F" w:rsidR="00824E6C" w:rsidRDefault="007548B3" w:rsidP="00482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Kortom, </w:t>
      </w:r>
      <w:r w:rsidR="006B46E7">
        <w:t xml:space="preserve">laat ons als fitnessprofessionals zorgen voor uw </w:t>
      </w:r>
      <w:r w:rsidR="00A40E60">
        <w:t>zorg</w:t>
      </w:r>
      <w:r w:rsidR="006B46E7">
        <w:t>professionals en bedanken met deze vitaliteitsvoucher; zij hebben het verdiend!</w:t>
      </w:r>
    </w:p>
    <w:p w14:paraId="20708E60" w14:textId="1A638E0B" w:rsidR="00824E6C" w:rsidRDefault="00824E6C" w:rsidP="00482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4CF41D" w14:textId="622C883B" w:rsidR="006B46E7" w:rsidRDefault="006B46E7" w:rsidP="00482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Met sportieve en vitale groet,</w:t>
      </w:r>
    </w:p>
    <w:p w14:paraId="078D9C12" w14:textId="42E5C652" w:rsidR="006B46E7" w:rsidRPr="000E53B5" w:rsidRDefault="006B46E7" w:rsidP="00482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Team </w:t>
      </w:r>
      <w:r w:rsidRPr="00F20D56">
        <w:rPr>
          <w:color w:val="FF0000"/>
        </w:rPr>
        <w:t>[naam sportinstelling]</w:t>
      </w:r>
    </w:p>
    <w:sectPr w:rsidR="006B46E7" w:rsidRPr="000E53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3B5"/>
    <w:rsid w:val="0009473B"/>
    <w:rsid w:val="000C443C"/>
    <w:rsid w:val="000E53B5"/>
    <w:rsid w:val="00354648"/>
    <w:rsid w:val="00482A3B"/>
    <w:rsid w:val="004A7797"/>
    <w:rsid w:val="004B124A"/>
    <w:rsid w:val="005B4F3D"/>
    <w:rsid w:val="00637062"/>
    <w:rsid w:val="006B46E7"/>
    <w:rsid w:val="00732888"/>
    <w:rsid w:val="007548B3"/>
    <w:rsid w:val="007856D5"/>
    <w:rsid w:val="00824E6C"/>
    <w:rsid w:val="00A40E60"/>
    <w:rsid w:val="00AF6BD6"/>
    <w:rsid w:val="00B9348A"/>
    <w:rsid w:val="00BA1050"/>
    <w:rsid w:val="00D70964"/>
    <w:rsid w:val="00D81708"/>
    <w:rsid w:val="00F20D56"/>
    <w:rsid w:val="00F3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FD0C"/>
  <w15:chartTrackingRefBased/>
  <w15:docId w15:val="{EE1ECA6A-97A5-4D60-AE9B-8C76163F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3020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3020D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5B4F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 - Yvonne</dc:creator>
  <cp:keywords/>
  <dc:description/>
  <cp:lastModifiedBy>VES - Yvonne</cp:lastModifiedBy>
  <cp:revision>4</cp:revision>
  <dcterms:created xsi:type="dcterms:W3CDTF">2021-05-05T13:41:00Z</dcterms:created>
  <dcterms:modified xsi:type="dcterms:W3CDTF">2021-05-10T07:14:00Z</dcterms:modified>
</cp:coreProperties>
</file>